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8C" w:rsidRDefault="00F129F8" w:rsidP="00D4438D">
      <w:pPr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-480644</wp:posOffset>
            </wp:positionV>
            <wp:extent cx="4777965" cy="107632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96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38D" w:rsidRDefault="0020068C" w:rsidP="00D4438D">
      <w:pPr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Local e data</w:t>
      </w:r>
      <w:r w:rsidR="00D4438D">
        <w:rPr>
          <w:rFonts w:ascii="Tahoma" w:hAnsi="Tahoma" w:cs="Tahoma"/>
          <w:b/>
          <w:sz w:val="20"/>
        </w:rPr>
        <w:t>.</w:t>
      </w:r>
    </w:p>
    <w:p w:rsidR="00D4438D" w:rsidRDefault="00D4438D">
      <w:pPr>
        <w:jc w:val="center"/>
        <w:rPr>
          <w:rFonts w:ascii="Tahoma" w:hAnsi="Tahoma" w:cs="Tahoma"/>
          <w:b/>
          <w:sz w:val="20"/>
        </w:rPr>
      </w:pPr>
    </w:p>
    <w:p w:rsidR="00D4438D" w:rsidRDefault="00D4438D">
      <w:pPr>
        <w:jc w:val="center"/>
        <w:rPr>
          <w:rFonts w:ascii="Tahoma" w:hAnsi="Tahoma" w:cs="Tahoma"/>
          <w:b/>
          <w:sz w:val="20"/>
        </w:rPr>
      </w:pPr>
    </w:p>
    <w:p w:rsidR="0020068C" w:rsidRDefault="0020068C">
      <w:pPr>
        <w:jc w:val="center"/>
        <w:rPr>
          <w:rFonts w:ascii="Tahoma" w:hAnsi="Tahoma" w:cs="Tahoma"/>
          <w:b/>
          <w:sz w:val="20"/>
        </w:rPr>
      </w:pPr>
      <w:bookmarkStart w:id="0" w:name="_GoBack"/>
      <w:bookmarkEnd w:id="0"/>
    </w:p>
    <w:p w:rsidR="0020068C" w:rsidRDefault="0020068C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Termo de responsabilidade de novo pesquisador responsável</w:t>
      </w:r>
    </w:p>
    <w:p w:rsidR="0020068C" w:rsidRDefault="0020068C">
      <w:pPr>
        <w:jc w:val="center"/>
        <w:rPr>
          <w:rFonts w:ascii="Tahoma" w:hAnsi="Tahoma" w:cs="Tahoma"/>
          <w:b/>
          <w:sz w:val="20"/>
        </w:rPr>
      </w:pPr>
    </w:p>
    <w:p w:rsidR="0020068C" w:rsidRDefault="0020068C">
      <w:pPr>
        <w:jc w:val="center"/>
        <w:rPr>
          <w:rFonts w:ascii="Tahoma" w:hAnsi="Tahoma" w:cs="Tahoma"/>
          <w:b/>
          <w:sz w:val="20"/>
        </w:rPr>
      </w:pPr>
    </w:p>
    <w:p w:rsidR="0020068C" w:rsidRDefault="0020068C">
      <w:pPr>
        <w:jc w:val="center"/>
        <w:rPr>
          <w:rFonts w:ascii="Tahoma" w:hAnsi="Tahoma" w:cs="Tahoma"/>
          <w:b/>
          <w:sz w:val="20"/>
        </w:rPr>
      </w:pPr>
    </w:p>
    <w:p w:rsidR="0020068C" w:rsidRDefault="0020068C" w:rsidP="0020068C">
      <w:pPr>
        <w:spacing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Eu, ____________________________________, </w:t>
      </w:r>
      <w:r w:rsidR="0068249C">
        <w:rPr>
          <w:rFonts w:ascii="Tahoma" w:hAnsi="Tahoma" w:cs="Tahoma"/>
          <w:sz w:val="20"/>
        </w:rPr>
        <w:t xml:space="preserve">fui </w:t>
      </w:r>
      <w:r>
        <w:rPr>
          <w:rFonts w:ascii="Tahoma" w:hAnsi="Tahoma" w:cs="Tahoma"/>
          <w:sz w:val="20"/>
        </w:rPr>
        <w:t xml:space="preserve">indicado(a) como novo(a) pesquisador(a) responsável do projeto intitulado __________________________________________, CAAE número __________________________.5479 </w:t>
      </w:r>
      <w:r w:rsidR="0068249C">
        <w:rPr>
          <w:rFonts w:ascii="Tahoma" w:hAnsi="Tahoma" w:cs="Tahoma"/>
          <w:sz w:val="20"/>
        </w:rPr>
        <w:t xml:space="preserve">e </w:t>
      </w:r>
      <w:r>
        <w:rPr>
          <w:rFonts w:ascii="Tahoma" w:hAnsi="Tahoma" w:cs="Tahoma"/>
          <w:sz w:val="20"/>
        </w:rPr>
        <w:t xml:space="preserve">assumo a responsabilidade </w:t>
      </w:r>
      <w:r w:rsidR="0068249C">
        <w:rPr>
          <w:rFonts w:ascii="Tahoma" w:hAnsi="Tahoma" w:cs="Tahoma"/>
          <w:sz w:val="20"/>
        </w:rPr>
        <w:t xml:space="preserve">integral </w:t>
      </w:r>
      <w:r>
        <w:rPr>
          <w:rFonts w:ascii="Tahoma" w:hAnsi="Tahoma" w:cs="Tahoma"/>
          <w:sz w:val="20"/>
        </w:rPr>
        <w:t>pelos documentos e declarações apresentados para a apreciação original, notificações e emendas relativos ao projeto supracitado.</w:t>
      </w:r>
    </w:p>
    <w:p w:rsidR="0020068C" w:rsidRDefault="0020068C" w:rsidP="0020068C">
      <w:pPr>
        <w:spacing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Sem mais, subscrevo-me.</w:t>
      </w:r>
    </w:p>
    <w:p w:rsidR="0020068C" w:rsidRDefault="0020068C" w:rsidP="0020068C">
      <w:pPr>
        <w:spacing w:line="480" w:lineRule="auto"/>
        <w:jc w:val="both"/>
        <w:rPr>
          <w:rFonts w:ascii="Tahoma" w:hAnsi="Tahoma" w:cs="Tahoma"/>
          <w:sz w:val="20"/>
        </w:rPr>
      </w:pPr>
    </w:p>
    <w:p w:rsidR="0020068C" w:rsidRDefault="0020068C" w:rsidP="0020068C">
      <w:pPr>
        <w:spacing w:line="480" w:lineRule="auto"/>
        <w:jc w:val="both"/>
        <w:rPr>
          <w:rFonts w:ascii="Tahoma" w:hAnsi="Tahoma" w:cs="Tahoma"/>
          <w:sz w:val="20"/>
        </w:rPr>
      </w:pPr>
    </w:p>
    <w:p w:rsidR="0020068C" w:rsidRDefault="0020068C" w:rsidP="0020068C">
      <w:pPr>
        <w:spacing w:line="480" w:lineRule="auto"/>
        <w:jc w:val="both"/>
        <w:rPr>
          <w:rFonts w:ascii="Tahoma" w:hAnsi="Tahoma" w:cs="Tahoma"/>
          <w:sz w:val="20"/>
        </w:rPr>
      </w:pPr>
    </w:p>
    <w:p w:rsidR="0020068C" w:rsidRDefault="0020068C" w:rsidP="0020068C">
      <w:pPr>
        <w:spacing w:line="48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</w:t>
      </w:r>
    </w:p>
    <w:p w:rsidR="0020068C" w:rsidRDefault="0020068C" w:rsidP="0020068C">
      <w:pPr>
        <w:spacing w:line="480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Nome do novo pesquisador responsável</w:t>
      </w:r>
    </w:p>
    <w:p w:rsidR="0020068C" w:rsidRDefault="0020068C" w:rsidP="0020068C">
      <w:pPr>
        <w:spacing w:line="480" w:lineRule="auto"/>
        <w:jc w:val="both"/>
        <w:rPr>
          <w:rFonts w:ascii="Tahoma" w:hAnsi="Tahoma" w:cs="Tahoma"/>
          <w:sz w:val="20"/>
        </w:rPr>
      </w:pPr>
    </w:p>
    <w:p w:rsidR="001E0153" w:rsidRDefault="001E0153" w:rsidP="0020068C">
      <w:pPr>
        <w:spacing w:line="480" w:lineRule="auto"/>
        <w:jc w:val="both"/>
        <w:rPr>
          <w:rFonts w:ascii="Tahoma" w:hAnsi="Tahoma" w:cs="Tahoma"/>
          <w:sz w:val="20"/>
        </w:rPr>
      </w:pPr>
    </w:p>
    <w:p w:rsidR="001E0153" w:rsidRPr="0020068C" w:rsidRDefault="001E0153" w:rsidP="0020068C">
      <w:pPr>
        <w:spacing w:line="480" w:lineRule="aut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IMPORTANTE: JUNTAMENTE COM ESTE, ANEXAR NA PLATAFORMA BRASIL DOCUMENTO COM A JUSTIFICATIVA PARA ALTERAÇÃO DO PESQUISADOR RESPONSÁVEL.</w:t>
      </w:r>
    </w:p>
    <w:sectPr w:rsidR="001E0153" w:rsidRPr="0020068C" w:rsidSect="001734EB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AA302D"/>
    <w:multiLevelType w:val="hybridMultilevel"/>
    <w:tmpl w:val="5590E344"/>
    <w:lvl w:ilvl="0" w:tplc="6F34A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16BA"/>
    <w:multiLevelType w:val="hybridMultilevel"/>
    <w:tmpl w:val="7E341C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24DF1"/>
    <w:multiLevelType w:val="hybridMultilevel"/>
    <w:tmpl w:val="5F84B2A2"/>
    <w:lvl w:ilvl="0" w:tplc="AB70947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8D"/>
    <w:rsid w:val="00052AC5"/>
    <w:rsid w:val="00083308"/>
    <w:rsid w:val="000C0BCA"/>
    <w:rsid w:val="000F6574"/>
    <w:rsid w:val="00100D30"/>
    <w:rsid w:val="0010748B"/>
    <w:rsid w:val="0015567B"/>
    <w:rsid w:val="001678B8"/>
    <w:rsid w:val="001734EB"/>
    <w:rsid w:val="00175FAD"/>
    <w:rsid w:val="001C260C"/>
    <w:rsid w:val="001E0153"/>
    <w:rsid w:val="001F65CE"/>
    <w:rsid w:val="0020068C"/>
    <w:rsid w:val="002063C7"/>
    <w:rsid w:val="00214244"/>
    <w:rsid w:val="00256583"/>
    <w:rsid w:val="00294EC8"/>
    <w:rsid w:val="002C688D"/>
    <w:rsid w:val="002D52F3"/>
    <w:rsid w:val="00304B91"/>
    <w:rsid w:val="003173AA"/>
    <w:rsid w:val="00344805"/>
    <w:rsid w:val="00373AFF"/>
    <w:rsid w:val="003A0993"/>
    <w:rsid w:val="003F4D9E"/>
    <w:rsid w:val="00415513"/>
    <w:rsid w:val="00437C0F"/>
    <w:rsid w:val="004841A2"/>
    <w:rsid w:val="005664C0"/>
    <w:rsid w:val="005B62BA"/>
    <w:rsid w:val="005F6FB9"/>
    <w:rsid w:val="00603EE9"/>
    <w:rsid w:val="00607A31"/>
    <w:rsid w:val="006608AA"/>
    <w:rsid w:val="00665A71"/>
    <w:rsid w:val="00672AFD"/>
    <w:rsid w:val="0068249C"/>
    <w:rsid w:val="00696603"/>
    <w:rsid w:val="006B5DAC"/>
    <w:rsid w:val="006B6B05"/>
    <w:rsid w:val="006E5A35"/>
    <w:rsid w:val="007026CA"/>
    <w:rsid w:val="007479E8"/>
    <w:rsid w:val="00753D17"/>
    <w:rsid w:val="00754603"/>
    <w:rsid w:val="00787D70"/>
    <w:rsid w:val="007E2AD3"/>
    <w:rsid w:val="007F7A85"/>
    <w:rsid w:val="00816BEF"/>
    <w:rsid w:val="008178D4"/>
    <w:rsid w:val="00880714"/>
    <w:rsid w:val="008822F3"/>
    <w:rsid w:val="0089505C"/>
    <w:rsid w:val="008B522B"/>
    <w:rsid w:val="008E1290"/>
    <w:rsid w:val="008E5F19"/>
    <w:rsid w:val="008F565D"/>
    <w:rsid w:val="00907D01"/>
    <w:rsid w:val="00910065"/>
    <w:rsid w:val="0092025E"/>
    <w:rsid w:val="00934CAA"/>
    <w:rsid w:val="009637B9"/>
    <w:rsid w:val="00964E51"/>
    <w:rsid w:val="00977060"/>
    <w:rsid w:val="00986139"/>
    <w:rsid w:val="009B0132"/>
    <w:rsid w:val="009B2E5E"/>
    <w:rsid w:val="009B7433"/>
    <w:rsid w:val="009D0467"/>
    <w:rsid w:val="00A36CEE"/>
    <w:rsid w:val="00A4585C"/>
    <w:rsid w:val="00A67A3E"/>
    <w:rsid w:val="00A703A3"/>
    <w:rsid w:val="00A755FB"/>
    <w:rsid w:val="00AA2839"/>
    <w:rsid w:val="00AB2E6C"/>
    <w:rsid w:val="00AC08B4"/>
    <w:rsid w:val="00AD4661"/>
    <w:rsid w:val="00B2301B"/>
    <w:rsid w:val="00B276F9"/>
    <w:rsid w:val="00B54A39"/>
    <w:rsid w:val="00B66618"/>
    <w:rsid w:val="00B856A2"/>
    <w:rsid w:val="00BB61D2"/>
    <w:rsid w:val="00BD2651"/>
    <w:rsid w:val="00BF2739"/>
    <w:rsid w:val="00C25254"/>
    <w:rsid w:val="00C4489B"/>
    <w:rsid w:val="00C61FD9"/>
    <w:rsid w:val="00CB41B7"/>
    <w:rsid w:val="00CE0310"/>
    <w:rsid w:val="00D0702C"/>
    <w:rsid w:val="00D3091E"/>
    <w:rsid w:val="00D4438D"/>
    <w:rsid w:val="00D50374"/>
    <w:rsid w:val="00D76571"/>
    <w:rsid w:val="00DA18C5"/>
    <w:rsid w:val="00DA2C9E"/>
    <w:rsid w:val="00DB0738"/>
    <w:rsid w:val="00DB2FB5"/>
    <w:rsid w:val="00DB7FC4"/>
    <w:rsid w:val="00E00DCE"/>
    <w:rsid w:val="00E07354"/>
    <w:rsid w:val="00E8561D"/>
    <w:rsid w:val="00F06DBE"/>
    <w:rsid w:val="00F129F8"/>
    <w:rsid w:val="00F17879"/>
    <w:rsid w:val="00F66249"/>
    <w:rsid w:val="00FC3DE4"/>
    <w:rsid w:val="00FC3FCA"/>
    <w:rsid w:val="00FD1DE1"/>
    <w:rsid w:val="00FF013A"/>
    <w:rsid w:val="00FF5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C09579-470D-4383-ABF8-D8285F2B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2F3"/>
    <w:rPr>
      <w:sz w:val="24"/>
      <w:szCs w:val="24"/>
    </w:rPr>
  </w:style>
  <w:style w:type="paragraph" w:styleId="Ttulo1">
    <w:name w:val="heading 1"/>
    <w:basedOn w:val="Normal"/>
    <w:next w:val="Normal"/>
    <w:qFormat/>
    <w:rsid w:val="002D52F3"/>
    <w:pPr>
      <w:keepNext/>
      <w:jc w:val="both"/>
      <w:outlineLvl w:val="0"/>
    </w:pPr>
    <w:rPr>
      <w:rFonts w:ascii="Comic Sans MS" w:hAnsi="Comic Sans MS"/>
      <w:b/>
      <w:color w:val="0000FF"/>
    </w:rPr>
  </w:style>
  <w:style w:type="paragraph" w:styleId="Ttulo5">
    <w:name w:val="heading 5"/>
    <w:basedOn w:val="Normal"/>
    <w:next w:val="Normal"/>
    <w:qFormat/>
    <w:rsid w:val="002D52F3"/>
    <w:pPr>
      <w:keepNext/>
      <w:outlineLvl w:val="4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semiHidden/>
    <w:rsid w:val="002D52F3"/>
    <w:rPr>
      <w:color w:val="0000FF"/>
      <w:u w:val="single"/>
    </w:rPr>
  </w:style>
  <w:style w:type="paragraph" w:styleId="Ttulo">
    <w:name w:val="Title"/>
    <w:basedOn w:val="Normal"/>
    <w:qFormat/>
    <w:rsid w:val="002D52F3"/>
    <w:pPr>
      <w:jc w:val="center"/>
    </w:pPr>
    <w:rPr>
      <w:rFonts w:ascii="Tahoma" w:hAnsi="Tahoma" w:cs="Tahoma"/>
      <w:b/>
      <w:bCs/>
    </w:rPr>
  </w:style>
  <w:style w:type="paragraph" w:styleId="PargrafodaLista">
    <w:name w:val="List Paragraph"/>
    <w:basedOn w:val="Normal"/>
    <w:uiPriority w:val="34"/>
    <w:qFormat/>
    <w:rsid w:val="00964E5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2E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IRMANDADE DA SANTA CASA DE MISERICÓRDIA DE S PAULO</vt:lpstr>
    </vt:vector>
  </TitlesOfParts>
  <Company>iscmsp</Company>
  <LinksUpToDate>false</LinksUpToDate>
  <CharactersWithSpaces>686</CharactersWithSpaces>
  <SharedDoc>false</SharedDoc>
  <HLinks>
    <vt:vector size="6" baseType="variant">
      <vt:variant>
        <vt:i4>6029362</vt:i4>
      </vt:variant>
      <vt:variant>
        <vt:i4>0</vt:i4>
      </vt:variant>
      <vt:variant>
        <vt:i4>0</vt:i4>
      </vt:variant>
      <vt:variant>
        <vt:i4>5</vt:i4>
      </vt:variant>
      <vt:variant>
        <vt:lpwstr>mailto:eticamed@santacasasp.org.br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IRMANDADE DA SANTA CASA DE MISERICÓRDIA DE S PAULO</dc:title>
  <dc:creator>ISCMSP</dc:creator>
  <cp:lastModifiedBy>comissoes1</cp:lastModifiedBy>
  <cp:revision>2</cp:revision>
  <cp:lastPrinted>2016-02-10T18:27:00Z</cp:lastPrinted>
  <dcterms:created xsi:type="dcterms:W3CDTF">2023-10-10T13:56:00Z</dcterms:created>
  <dcterms:modified xsi:type="dcterms:W3CDTF">2023-10-10T13:56:00Z</dcterms:modified>
</cp:coreProperties>
</file>